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D4" w:rsidRDefault="008801D4">
      <w:bookmarkStart w:id="0" w:name="_GoBack"/>
      <w:bookmarkEnd w:id="0"/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3"/>
        <w:gridCol w:w="2523"/>
        <w:gridCol w:w="2494"/>
      </w:tblGrid>
      <w:tr w:rsidR="00C72652" w:rsidRPr="00C72652" w:rsidTr="00C72652">
        <w:trPr>
          <w:trHeight w:val="94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C72652" w:rsidRPr="00C72652" w:rsidRDefault="00C72652" w:rsidP="00C72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val="en-US" w:eastAsia="is-IS"/>
              </w:rPr>
              <w:t>The Icelandic Route Support Fund</w:t>
            </w:r>
          </w:p>
        </w:tc>
      </w:tr>
      <w:tr w:rsidR="00C72652" w:rsidRPr="00C72652" w:rsidTr="00C72652">
        <w:trPr>
          <w:trHeight w:val="525"/>
        </w:trPr>
        <w:tc>
          <w:tcPr>
            <w:tcW w:w="9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C72652" w:rsidRPr="00C72652" w:rsidRDefault="00C72652" w:rsidP="00C72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n-US" w:eastAsia="is-IS"/>
              </w:rPr>
              <w:t>Application For</w:t>
            </w:r>
            <w:r w:rsidR="001A73E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n-US" w:eastAsia="is-IS"/>
              </w:rPr>
              <w:t>m for Marketing Support for flight</w:t>
            </w:r>
            <w:r w:rsidR="001A73EE" w:rsidRPr="00C7265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n-US" w:eastAsia="is-IS"/>
              </w:rPr>
              <w:t>s</w:t>
            </w:r>
            <w:r w:rsidRPr="00C7265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n-US" w:eastAsia="is-IS"/>
              </w:rPr>
              <w:t xml:space="preserve"> to AEY and EGS</w:t>
            </w:r>
          </w:p>
        </w:tc>
      </w:tr>
      <w:tr w:rsidR="00C72652" w:rsidRPr="00C72652" w:rsidTr="00C72652">
        <w:trPr>
          <w:trHeight w:val="600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2652" w:rsidRPr="00C72652" w:rsidRDefault="00E96194" w:rsidP="00C72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Applicant/</w:t>
            </w:r>
            <w:r w:rsidR="00C72652" w:rsidRPr="00C72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Operator name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 </w:t>
            </w:r>
          </w:p>
        </w:tc>
      </w:tr>
      <w:tr w:rsidR="00C72652" w:rsidRPr="00C72652" w:rsidTr="00C72652">
        <w:trPr>
          <w:trHeight w:val="600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Billing Address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 </w:t>
            </w:r>
          </w:p>
        </w:tc>
      </w:tr>
      <w:tr w:rsidR="00C72652" w:rsidRPr="00C72652" w:rsidTr="00C72652">
        <w:trPr>
          <w:trHeight w:val="600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Route Name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 </w:t>
            </w:r>
          </w:p>
        </w:tc>
      </w:tr>
      <w:tr w:rsidR="00C72652" w:rsidRPr="00C72652" w:rsidTr="00C72652">
        <w:trPr>
          <w:trHeight w:val="600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Destination ICAO airport code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 </w:t>
            </w:r>
          </w:p>
        </w:tc>
      </w:tr>
      <w:tr w:rsidR="00C72652" w:rsidRPr="00C72652" w:rsidTr="00C72652">
        <w:trPr>
          <w:trHeight w:val="600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Frequency of Year-round operation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 </w:t>
            </w:r>
          </w:p>
        </w:tc>
      </w:tr>
      <w:tr w:rsidR="00C72652" w:rsidRPr="00C72652" w:rsidTr="00C72652">
        <w:trPr>
          <w:trHeight w:val="600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Frequency of Seasonal operation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 </w:t>
            </w:r>
          </w:p>
        </w:tc>
      </w:tr>
      <w:tr w:rsidR="00C72652" w:rsidRPr="00C72652" w:rsidTr="00C72652">
        <w:trPr>
          <w:trHeight w:val="600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Aircraft Capacity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 </w:t>
            </w:r>
          </w:p>
        </w:tc>
      </w:tr>
      <w:tr w:rsidR="00C72652" w:rsidRPr="00C72652" w:rsidTr="00C72652">
        <w:trPr>
          <w:trHeight w:val="600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Start-up date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 </w:t>
            </w:r>
          </w:p>
        </w:tc>
      </w:tr>
      <w:tr w:rsidR="00C72652" w:rsidRPr="00C72652" w:rsidTr="00C72652">
        <w:trPr>
          <w:trHeight w:val="600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End date of operation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 </w:t>
            </w:r>
          </w:p>
        </w:tc>
      </w:tr>
      <w:tr w:rsidR="00C72652" w:rsidRPr="00C72652" w:rsidTr="00C72652">
        <w:trPr>
          <w:trHeight w:val="600"/>
        </w:trPr>
        <w:tc>
          <w:tcPr>
            <w:tcW w:w="4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Aircraft Type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2652" w:rsidRPr="00C72652" w:rsidRDefault="00C72652" w:rsidP="00C72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ICAO type designator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2652" w:rsidRPr="00C72652" w:rsidRDefault="00C72652" w:rsidP="00C72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IATA type designator</w:t>
            </w:r>
          </w:p>
        </w:tc>
      </w:tr>
      <w:tr w:rsidR="00C72652" w:rsidRPr="00C72652" w:rsidTr="00C72652">
        <w:trPr>
          <w:trHeight w:val="600"/>
        </w:trPr>
        <w:tc>
          <w:tcPr>
            <w:tcW w:w="4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 </w:t>
            </w:r>
          </w:p>
        </w:tc>
      </w:tr>
      <w:tr w:rsidR="00C72652" w:rsidRPr="00C72652" w:rsidTr="00C72652">
        <w:trPr>
          <w:trHeight w:val="660"/>
        </w:trPr>
        <w:tc>
          <w:tcPr>
            <w:tcW w:w="4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Estimated number of Passengers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color w:val="000000"/>
                <w:lang w:val="en-US" w:eastAsia="is-IS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color w:val="000000"/>
                <w:lang w:val="en-US" w:eastAsia="is-IS"/>
              </w:rPr>
              <w:t> </w:t>
            </w:r>
          </w:p>
        </w:tc>
      </w:tr>
      <w:tr w:rsidR="00C72652" w:rsidRPr="00C72652" w:rsidTr="00C72652">
        <w:trPr>
          <w:trHeight w:val="4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72652" w:rsidRPr="00C72652" w:rsidRDefault="00C72652" w:rsidP="00C72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n-US" w:eastAsia="is-IS"/>
              </w:rPr>
              <w:t>Scheduled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72652" w:rsidRPr="00C72652" w:rsidRDefault="00C72652" w:rsidP="00C72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n-US" w:eastAsia="is-IS"/>
              </w:rPr>
              <w:t>Scheduled time of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72652" w:rsidRPr="00C72652" w:rsidRDefault="00C72652" w:rsidP="00C72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n-US" w:eastAsia="is-IS"/>
              </w:rPr>
              <w:t>Scheduled time of</w:t>
            </w:r>
          </w:p>
        </w:tc>
      </w:tr>
      <w:tr w:rsidR="00C72652" w:rsidRPr="00C72652" w:rsidTr="00C72652">
        <w:trPr>
          <w:trHeight w:val="480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C72652" w:rsidRPr="00C72652" w:rsidRDefault="00C72652" w:rsidP="00C72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n-US" w:eastAsia="is-IS"/>
              </w:rPr>
              <w:t>Timings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C72652" w:rsidRPr="00C72652" w:rsidRDefault="00C72652" w:rsidP="00C72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n-US" w:eastAsia="is-IS"/>
              </w:rPr>
              <w:t>Arrival AEY/EGS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72652" w:rsidRPr="00C72652" w:rsidRDefault="00C72652" w:rsidP="00C72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n-US" w:eastAsia="is-IS"/>
              </w:rPr>
              <w:t>Departure AEY/EGS</w:t>
            </w:r>
          </w:p>
        </w:tc>
      </w:tr>
      <w:tr w:rsidR="00C72652" w:rsidRPr="00C72652" w:rsidTr="00C72652">
        <w:trPr>
          <w:trHeight w:val="450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Monday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color w:val="000000"/>
                <w:lang w:val="en-US" w:eastAsia="is-IS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color w:val="000000"/>
                <w:lang w:val="en-US" w:eastAsia="is-IS"/>
              </w:rPr>
              <w:t> </w:t>
            </w:r>
          </w:p>
        </w:tc>
      </w:tr>
      <w:tr w:rsidR="00C72652" w:rsidRPr="00C72652" w:rsidTr="00C72652">
        <w:trPr>
          <w:trHeight w:val="315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Tuesday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color w:val="000000"/>
                <w:lang w:val="en-US" w:eastAsia="is-IS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color w:val="000000"/>
                <w:lang w:val="en-US" w:eastAsia="is-IS"/>
              </w:rPr>
              <w:t> </w:t>
            </w:r>
          </w:p>
        </w:tc>
      </w:tr>
      <w:tr w:rsidR="00C72652" w:rsidRPr="00C72652" w:rsidTr="00C72652">
        <w:trPr>
          <w:trHeight w:val="315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Wednesday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color w:val="000000"/>
                <w:lang w:val="en-US" w:eastAsia="is-IS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color w:val="000000"/>
                <w:lang w:val="en-US" w:eastAsia="is-IS"/>
              </w:rPr>
              <w:t> </w:t>
            </w:r>
          </w:p>
        </w:tc>
      </w:tr>
      <w:tr w:rsidR="00C72652" w:rsidRPr="00C72652" w:rsidTr="00C72652">
        <w:trPr>
          <w:trHeight w:val="315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Thursday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color w:val="000000"/>
                <w:lang w:val="en-US" w:eastAsia="is-IS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color w:val="000000"/>
                <w:lang w:val="en-US" w:eastAsia="is-IS"/>
              </w:rPr>
              <w:t> </w:t>
            </w:r>
          </w:p>
        </w:tc>
      </w:tr>
      <w:tr w:rsidR="00C72652" w:rsidRPr="00C72652" w:rsidTr="00C72652">
        <w:trPr>
          <w:trHeight w:val="315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Friday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color w:val="000000"/>
                <w:lang w:val="en-US" w:eastAsia="is-IS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color w:val="000000"/>
                <w:lang w:val="en-US" w:eastAsia="is-IS"/>
              </w:rPr>
              <w:t> </w:t>
            </w:r>
          </w:p>
        </w:tc>
      </w:tr>
      <w:tr w:rsidR="00C72652" w:rsidRPr="00C72652" w:rsidTr="00C72652">
        <w:trPr>
          <w:trHeight w:val="315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Saturday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color w:val="000000"/>
                <w:lang w:val="en-US" w:eastAsia="is-IS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color w:val="000000"/>
                <w:lang w:val="en-US" w:eastAsia="is-IS"/>
              </w:rPr>
              <w:t> </w:t>
            </w:r>
          </w:p>
        </w:tc>
      </w:tr>
      <w:tr w:rsidR="00C72652" w:rsidRPr="00C72652" w:rsidTr="00C72652">
        <w:trPr>
          <w:trHeight w:val="315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Sunday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color w:val="000000"/>
                <w:lang w:val="en-US" w:eastAsia="is-IS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52" w:rsidRPr="00C72652" w:rsidRDefault="00C72652" w:rsidP="00C72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s-IS"/>
              </w:rPr>
            </w:pPr>
            <w:r w:rsidRPr="00C72652">
              <w:rPr>
                <w:rFonts w:ascii="Calibri" w:eastAsia="Times New Roman" w:hAnsi="Calibri" w:cs="Times New Roman"/>
                <w:color w:val="000000"/>
                <w:lang w:val="en-US" w:eastAsia="is-IS"/>
              </w:rPr>
              <w:t> </w:t>
            </w:r>
          </w:p>
        </w:tc>
      </w:tr>
    </w:tbl>
    <w:p w:rsidR="00C72652" w:rsidRDefault="00C72652"/>
    <w:sectPr w:rsidR="00C72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52"/>
    <w:rsid w:val="001A73EE"/>
    <w:rsid w:val="00290ABE"/>
    <w:rsid w:val="004F127B"/>
    <w:rsid w:val="006403EA"/>
    <w:rsid w:val="008801D4"/>
    <w:rsid w:val="00893D0C"/>
    <w:rsid w:val="00917BFC"/>
    <w:rsid w:val="00C72652"/>
    <w:rsid w:val="00E9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Isavia ohf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Jón Karl Ólafsson</dc:creator>
  <cp:lastModifiedBy>Guðný Steina Pétursdóttir</cp:lastModifiedBy>
  <cp:revision>2</cp:revision>
  <dcterms:created xsi:type="dcterms:W3CDTF">2018-01-09T14:16:00Z</dcterms:created>
  <dcterms:modified xsi:type="dcterms:W3CDTF">2018-01-09T14:16:00Z</dcterms:modified>
</cp:coreProperties>
</file>